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E01222" w:rsidP="00E01222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JMÜ</w:t>
                    </w:r>
                    <w:r w:rsidR="00BD303F">
                      <w:rPr>
                        <w:rFonts w:ascii="Cambria" w:hAnsi="Cambria"/>
                        <w:b/>
                      </w:rPr>
                      <w:t>5280</w:t>
                    </w:r>
                    <w:r w:rsidR="00485093" w:rsidRPr="00E01222">
                      <w:rPr>
                        <w:rFonts w:ascii="Cambria" w:hAnsi="Cambria"/>
                        <w:b/>
                      </w:rPr>
                      <w:t xml:space="preserve"> </w:t>
                    </w:r>
                    <w:proofErr w:type="spellStart"/>
                    <w:r w:rsidR="00AE1F61" w:rsidRPr="00E01222">
                      <w:rPr>
                        <w:rFonts w:ascii="Cambria" w:hAnsi="Cambria"/>
                        <w:b/>
                      </w:rPr>
                      <w:t>Granitoyidler</w:t>
                    </w:r>
                    <w:proofErr w:type="spellEnd"/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470778" w:rsidRDefault="00A54ACB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Fen</w:t>
                    </w:r>
                    <w:r w:rsidRPr="001B32D8">
                      <w:rPr>
                        <w:rFonts w:ascii="Cambria" w:hAnsi="Cambria" w:cstheme="minorHAns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Bilimleri</w:t>
                    </w:r>
                    <w:r w:rsidRPr="001B32D8">
                      <w:rPr>
                        <w:rFonts w:ascii="Cambria" w:hAnsi="Cambria" w:cstheme="minorHAns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 xml:space="preserve">Enstitüsü,  Jeoloji </w:t>
                    </w:r>
                    <w:proofErr w:type="gramStart"/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Müh</w:t>
                    </w:r>
                    <w:r w:rsidR="00B73F2E" w:rsidRPr="001B32D8">
                      <w:rPr>
                        <w:rFonts w:ascii="Cambria" w:hAnsi="Cambria" w:cstheme="minorHAnsi"/>
                        <w:sz w:val="18"/>
                      </w:rPr>
                      <w:t xml:space="preserve">endisliği </w:t>
                    </w:r>
                    <w:r w:rsidRPr="001B32D8">
                      <w:rPr>
                        <w:rFonts w:ascii="Cambria" w:hAnsi="Cambria" w:cstheme="minorHAnsi"/>
                        <w:sz w:val="18"/>
                      </w:rPr>
                      <w:t xml:space="preserve"> Anabilim</w:t>
                    </w:r>
                    <w:proofErr w:type="gramEnd"/>
                    <w:r w:rsidRPr="001B32D8">
                      <w:rPr>
                        <w:rFonts w:ascii="Cambria" w:hAnsi="Cambria" w:cstheme="minorHAnsi"/>
                        <w:sz w:val="18"/>
                      </w:rPr>
                      <w:t xml:space="preserve"> Dal</w:t>
                    </w:r>
                    <w:r w:rsidR="001B32D8">
                      <w:rPr>
                        <w:rFonts w:asciiTheme="minorHAnsi" w:hAnsiTheme="minorHAnsi" w:cstheme="minorHAnsi"/>
                        <w:sz w:val="18"/>
                      </w:rPr>
                      <w:t>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5412" w:rsidRDefault="00773666" w:rsidP="006303D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5A3D63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5A3D63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="00BE5B9D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082EC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E1F61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1A1B6C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AE1F61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C772A5">
                      <w:rPr>
                        <w:rFonts w:ascii="Cambria" w:hAnsi="Cambria"/>
                        <w:sz w:val="18"/>
                        <w:szCs w:val="18"/>
                      </w:rPr>
                      <w:t>0-</w:t>
                    </w:r>
                    <w:r w:rsidR="00AE1F6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E1F61" w:rsidP="00302E85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93279776"/>
                            <w:placeholder>
                              <w:docPart w:val="4C76072D174A4D9AA523FD7E8F555AEE"/>
                            </w:placeholder>
                          </w:sdtPr>
                          <w:sdtEndPr/>
                          <w:sdtContent>
                            <w:proofErr w:type="spellStart"/>
                            <w:proofErr w:type="gramStart"/>
                            <w:r w:rsidR="009216F0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Dr.Öğr.Üye</w:t>
                            </w:r>
                            <w:proofErr w:type="spellEnd"/>
                            <w:proofErr w:type="gramEnd"/>
                            <w:r w:rsidR="009216F0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. Mehmet Ali ERTÜRK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6393D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AE1F61" w:rsidRPr="00AE1F6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485079587"/>
                            <w:placeholder>
                              <w:docPart w:val="47D5882116B2429EB96EB0248CF2ACA7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6393D" w:rsidP="00A5285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665770671"/>
                            <w:placeholder>
                              <w:docPart w:val="58878CCF0B2E44348E19B84C3809DA2D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6393D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001034065"/>
                            <w:placeholder>
                              <w:docPart w:val="A432A9B1F0CD44E193578D2106CC04D6"/>
                            </w:placeholder>
                            <w15:color w:val="FF0000"/>
                          </w:sdtPr>
                          <w:sdtEndPr/>
                          <w:sdtContent>
                            <w:r w:rsidR="00AE1F61" w:rsidRPr="00AE1F61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242181308"/>
                                <w:placeholder>
                                  <w:docPart w:val="191A82FA60274490B8D56B4D1A6D8BCA"/>
                                </w:placeholder>
                              </w:sdtPr>
                              <w:sdtEndPr/>
                              <w:sdtContent>
                                <w:proofErr w:type="gramStart"/>
                                <w:r w:rsidR="00874D7A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6393D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A5285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6393D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AE1F61" w:rsidRPr="00AE1F6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101719646"/>
                            <w:placeholder>
                              <w:docPart w:val="61EC130190FD4A8BAEC2F61DC679A0FD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6393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6393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6393D" w:rsidP="00A5285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249395817"/>
                                <w:placeholder>
                                  <w:docPart w:val="144C4DEC6C7446C9B1F4050A39E6B8E2"/>
                                </w:placeholder>
                              </w:sdtPr>
                              <w:sdtEndPr/>
                              <w:sdtContent>
                                <w:proofErr w:type="gramStart"/>
                                <w:r w:rsidR="00874D7A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F6393D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  <w:bookmarkStart w:id="0" w:name="_GoBack"/>
            <w:bookmarkEnd w:id="0"/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6393D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6393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6393D" w:rsidP="001D44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1D44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6393D" w:rsidP="001D44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1D44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E221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6393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F6393D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A54ACB" w:rsidRDefault="00F6393D" w:rsidP="00E61E2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AE1F61" w:rsidRPr="00A54AC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6635A8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Haftalık her saat için en az 45 dakika yüz yüze</w:t>
                    </w:r>
                    <w:r w:rsidR="006635A8" w:rsidRPr="006635A8">
                      <w:rPr>
                        <w:rFonts w:ascii="Cambria" w:hAnsi="Cambria"/>
                        <w:b/>
                        <w:spacing w:val="-1"/>
                        <w:sz w:val="18"/>
                        <w:szCs w:val="18"/>
                        <w:shd w:val="clear" w:color="auto" w:fill="FFF6E1"/>
                      </w:rPr>
                      <w:t xml:space="preserve"> </w:t>
                    </w:r>
                    <w:r w:rsidR="006635A8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yapılacaktır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F6393D" w:rsidP="00AE1F61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A5285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Jeoloji Mühendisliği D 13 </w:t>
                    </w:r>
                    <w:proofErr w:type="spellStart"/>
                    <w:r w:rsidR="00A5285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nolu</w:t>
                    </w:r>
                    <w:proofErr w:type="spellEnd"/>
                    <w:r w:rsidR="00A5285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A52855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dersane</w:t>
                    </w:r>
                    <w:proofErr w:type="spellEnd"/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F6393D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F6393D" w:rsidP="00F47348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272471235"/>
                        <w:placeholder>
                          <w:docPart w:val="0B3A7439F60444B6AAED9664F9CA9FCC"/>
                        </w:placeholder>
                        <w15:color w:val="FF0000"/>
                      </w:sdtPr>
                      <w:sdtEndPr/>
                      <w:sdtContent>
                        <w:r w:rsidR="00F44BD1" w:rsidRPr="00A54ACB">
                          <w:rPr>
                            <w:rFonts w:ascii="Cambria" w:hAnsi="Cambria"/>
                            <w:sz w:val="18"/>
                            <w:szCs w:val="18"/>
                          </w:rPr>
                          <w:t xml:space="preserve">Gerek bulunuşları, gerek oluşum şekilleri ve gerekse birlikte bulundukları maden yatakları bakımından oldukça önemli bir kayaç grubu olan </w:t>
                        </w:r>
                        <w:proofErr w:type="spellStart"/>
                        <w:r w:rsidR="00F44BD1" w:rsidRPr="00A54ACB">
                          <w:rPr>
                            <w:rFonts w:ascii="Cambria" w:hAnsi="Cambria"/>
                            <w:sz w:val="18"/>
                            <w:szCs w:val="18"/>
                          </w:rPr>
                          <w:t>g</w:t>
                        </w:r>
                        <w:r w:rsidR="00F44BD1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ranitoyidlerin</w:t>
                        </w:r>
                        <w:proofErr w:type="spellEnd"/>
                        <w:r w:rsidR="00F44BD1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sınıflandırılması, oluşum koşulları ve oluştukları </w:t>
                        </w:r>
                        <w:proofErr w:type="spellStart"/>
                        <w:r w:rsidR="00F44BD1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jeotektonik</w:t>
                        </w:r>
                        <w:proofErr w:type="spellEnd"/>
                        <w:r w:rsidR="00F44BD1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ortamları tanımlamak.</w:t>
                        </w:r>
                        <w:r w:rsidR="00F44BD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 xml:space="preserve">  </w:t>
                        </w:r>
                      </w:sdtContent>
                    </w:sdt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A54ACB" w:rsidRDefault="00F6393D" w:rsidP="0074680E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051CA6" w:rsidRPr="00A54AC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-</w:t>
                    </w:r>
                    <w:proofErr w:type="spellStart"/>
                    <w:r w:rsidR="00AE1F61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Boztuğ</w:t>
                    </w:r>
                    <w:proofErr w:type="spellEnd"/>
                    <w:r w:rsidR="00AE1F61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, D</w:t>
                    </w:r>
                    <w:proofErr w:type="gramStart"/>
                    <w:r w:rsidR="00AE1F61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.,</w:t>
                    </w:r>
                    <w:proofErr w:type="gramEnd"/>
                    <w:r w:rsidR="00AE1F61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1989. </w:t>
                    </w:r>
                    <w:proofErr w:type="spellStart"/>
                    <w:r w:rsidR="00AE1F61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Granitoyidler</w:t>
                    </w:r>
                    <w:proofErr w:type="spellEnd"/>
                    <w:r w:rsidR="00AE1F61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. Maden Tetkik ve Arama Genel Müdürlüğü yayınları, Eğitim Serisi No.30, </w:t>
                    </w:r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138 s.                                                                                                                                                                                                                   </w:t>
                    </w:r>
                    <w:r w:rsidR="001D32F0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-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Pitcher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, W.S</w:t>
                    </w:r>
                    <w:proofErr w:type="gram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.,</w:t>
                    </w:r>
                    <w:proofErr w:type="gram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1993. 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The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Nature 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and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Origin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of Granite. 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Blackie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Academic</w:t>
                    </w:r>
                    <w:proofErr w:type="spellEnd"/>
                    <w:r w:rsidR="0074680E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&amp; Professional, 320 p</w:t>
                    </w:r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.</w:t>
                    </w:r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br/>
                      <w:t>-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Didier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J. 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and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Barbarin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B</w:t>
                    </w:r>
                    <w:proofErr w:type="gram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.,</w:t>
                    </w:r>
                    <w:proofErr w:type="gram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1991. 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Enclaves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and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Gr</w:t>
                    </w:r>
                    <w:r w:rsidR="0074680E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anite </w:t>
                    </w:r>
                    <w:proofErr w:type="spellStart"/>
                    <w:r w:rsidR="0074680E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Petrology</w:t>
                    </w:r>
                    <w:proofErr w:type="spellEnd"/>
                    <w:r w:rsidR="0074680E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 w:rsidR="0074680E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Elsevier</w:t>
                    </w:r>
                    <w:proofErr w:type="spellEnd"/>
                    <w:r w:rsidR="0074680E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, 625 p.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F6393D" w:rsidP="00A5285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9325C8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6D429C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80338825"/>
                        <w:placeholder>
                          <w:docPart w:val="1BA7041D67D743A4B7CA7238A81AF313"/>
                        </w:placeholder>
                        <w15:color w:val="FF0000"/>
                      </w:sdtPr>
                      <w:sdtEndPr/>
                      <w:sdtContent>
                        <w:r w:rsidR="00A5285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 Öğrencilerin derse %70 devam etme sorumluluğu vardır  </w:t>
                        </w:r>
                      </w:sdtContent>
                    </w:sdt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Granitoyidin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Tanımı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051CA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Levha Tektoniği ve 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Magmatizma</w:t>
                    </w:r>
                    <w:proofErr w:type="spellEnd"/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051CA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838888252"/>
                        <w:placeholder>
                          <w:docPart w:val="3B60F65B56C94FF8A489C5CFE6C055D5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051CA6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Granitoyid</w:t>
                        </w:r>
                        <w:proofErr w:type="spellEnd"/>
                        <w:r w:rsidR="00051CA6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Kayaçlarının Petrografik Karakteristikleri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84728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Granitoyidlerin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Tüm Kayaç Jeokimyası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5677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Granitoyidlerin</w:t>
                    </w:r>
                    <w:proofErr w:type="spellEnd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051CA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Petrojenetik</w:t>
                    </w:r>
                    <w:proofErr w:type="spellEnd"/>
                    <w:r w:rsidR="005677A9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Sınıflandırılması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654517250"/>
                        <w:placeholder>
                          <w:docPart w:val="5AA189AC752A4391804ECD68468AAF6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11548447"/>
                            <w:placeholder>
                              <w:docPart w:val="715859F82EEC459D9AED1CDE98F40609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r w:rsidR="005677A9" w:rsidRPr="00A54ACB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>Granitoyidlerin</w:t>
                            </w:r>
                            <w:proofErr w:type="spellEnd"/>
                            <w:r w:rsidR="005677A9" w:rsidRPr="00A54ACB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677A9" w:rsidRPr="00A54ACB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>Tektojenetik</w:t>
                            </w:r>
                            <w:proofErr w:type="spellEnd"/>
                            <w:r w:rsidR="005677A9" w:rsidRPr="00A54ACB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 xml:space="preserve"> Sınıflandırılması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6B3DC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554919892"/>
                        <w:placeholder>
                          <w:docPart w:val="6573CA18F8314FE8AB57CDF9E9AE4142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5677A9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Granitoyidlerin</w:t>
                        </w:r>
                        <w:proofErr w:type="spellEnd"/>
                        <w:r w:rsidR="005677A9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5677A9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Metalojenetik</w:t>
                        </w:r>
                        <w:proofErr w:type="spellEnd"/>
                        <w:r w:rsidR="005677A9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Sınıflandırılması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6B3DC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991622010"/>
                        <w:placeholder>
                          <w:docPart w:val="1480DBF0D9664D2995B61C085A27D602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5677A9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Granitoyidlerin</w:t>
                        </w:r>
                        <w:proofErr w:type="spellEnd"/>
                        <w:r w:rsidR="005677A9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Yerleşme Derinliği ve Zamanı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A5285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proofErr w:type="spellStart"/>
                    <w:r w:rsidR="00A52855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Granitoyidlerin</w:t>
                    </w:r>
                    <w:proofErr w:type="spellEnd"/>
                    <w:r w:rsidR="00A52855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İzotop Jeokimyası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677A9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Granitoyidlerin</w:t>
                    </w:r>
                    <w:proofErr w:type="spellEnd"/>
                    <w:r w:rsidR="005677A9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r w:rsidR="00A52855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Oluştukları Tektonik Ortamlar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A5285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40283490"/>
                        <w:placeholder>
                          <w:docPart w:val="8A2B0A3CAD8B4F139FF76023AA14AF43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5677A9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Granitoyidlerin</w:t>
                        </w:r>
                        <w:proofErr w:type="spellEnd"/>
                        <w:r w:rsidR="005677A9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Kaynak Kayaçları ve </w:t>
                        </w:r>
                        <w:proofErr w:type="spellStart"/>
                        <w:r w:rsidR="005677A9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Granitoyid</w:t>
                        </w:r>
                        <w:proofErr w:type="spellEnd"/>
                        <w:r w:rsidR="005677A9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Tipleri Arasındaki İlişkiler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732DA8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970404082"/>
                        <w:placeholder>
                          <w:docPart w:val="6BBD26834D6F4C888CE72B5A3E28BF83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732DA8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Granitoyidlerdeki</w:t>
                        </w:r>
                        <w:proofErr w:type="spellEnd"/>
                        <w:r w:rsidR="00732DA8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732DA8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Anklavlar</w:t>
                        </w:r>
                        <w:proofErr w:type="spellEnd"/>
                        <w:r w:rsidR="00732DA8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32DA8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Anklavların</w:t>
                    </w:r>
                    <w:proofErr w:type="spellEnd"/>
                    <w:r w:rsidR="00732DA8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granit </w:t>
                    </w:r>
                    <w:proofErr w:type="spellStart"/>
                    <w:r w:rsidR="00732DA8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petrojenezindeki</w:t>
                    </w:r>
                    <w:proofErr w:type="spellEnd"/>
                    <w:r w:rsidR="00732DA8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önemi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732DA8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Granitoyidlerle</w:t>
                    </w:r>
                    <w:proofErr w:type="spellEnd"/>
                    <w:r w:rsidR="00732DA8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İlişkili Maden Yatakları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B3DC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6393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6393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6393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A52855">
                      <w:rPr>
                        <w:rFonts w:ascii="Cambria" w:hAnsi="Cambria"/>
                        <w:sz w:val="18"/>
                        <w:szCs w:val="18"/>
                      </w:rPr>
                      <w:t>%5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6393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6393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6393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6393D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6393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6393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F6393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6393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6393D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F6393D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F6393D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6393D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6393D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F6393D" w:rsidP="00F44BD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F6393D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F6393D" w:rsidP="00485093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A52855">
                      <w:rPr>
                        <w:rFonts w:ascii="Cambria" w:hAnsi="Cambria"/>
                        <w:sz w:val="18"/>
                        <w:szCs w:val="18"/>
                      </w:rPr>
                      <w:t>%5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F7378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289560169"/>
                        <w:placeholder>
                          <w:docPart w:val="84E449D385F844D3AA07006B2448E627"/>
                        </w:placeholder>
                        <w15:color w:val="FF0000"/>
                      </w:sdtPr>
                      <w:sdtEndPr/>
                      <w:sdtContent>
                        <w:proofErr w:type="spellStart"/>
                        <w:r w:rsidR="00F44BD1" w:rsidRPr="00A54ACB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G</w:t>
                        </w:r>
                        <w:r w:rsidR="00F73787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ranitoyid</w:t>
                        </w:r>
                        <w:proofErr w:type="spellEnd"/>
                        <w:r w:rsidR="00F73787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grubu kayaçların petrografik özellikleri, </w:t>
                        </w:r>
                        <w:r w:rsidR="00F44BD1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yerleşme derinliği ve zamanı (</w:t>
                        </w:r>
                        <w:proofErr w:type="spellStart"/>
                        <w:r w:rsidR="00F44BD1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Posttekt</w:t>
                        </w:r>
                        <w:r w:rsidR="00F73787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onik</w:t>
                        </w:r>
                        <w:proofErr w:type="spellEnd"/>
                        <w:r w:rsidR="00F73787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F73787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Sintektonik</w:t>
                        </w:r>
                        <w:proofErr w:type="spellEnd"/>
                        <w:r w:rsidR="00F73787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F73787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Pretektonik</w:t>
                        </w:r>
                        <w:proofErr w:type="spellEnd"/>
                        <w:r w:rsidR="00F73787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) ve</w:t>
                        </w:r>
                        <w:r w:rsidR="00F44BD1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</w:t>
                        </w:r>
                        <w:r w:rsidR="00F73787" w:rsidRPr="00A54AC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oluştukları tektonik ortamlar hakkında bilgi edinilecek.</w:t>
                        </w:r>
                      </w:sdtContent>
                    </w:sdt>
                    <w:r w:rsidR="001D445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r w:rsidR="00076D4B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076D4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1D445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Kaynak kayaçları</w:t>
                    </w:r>
                    <w:r w:rsidR="00237A9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r w:rsidR="001D445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ve farklı </w:t>
                    </w:r>
                    <w:proofErr w:type="spellStart"/>
                    <w:r w:rsidR="001D445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granitoyid</w:t>
                    </w:r>
                    <w:proofErr w:type="spellEnd"/>
                    <w:r w:rsidR="001D445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tipleri arasındaki ilişki, </w:t>
                    </w:r>
                    <w:proofErr w:type="spellStart"/>
                    <w:r w:rsidR="001D445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granitoyidlerin</w:t>
                    </w:r>
                    <w:proofErr w:type="spellEnd"/>
                    <w:r w:rsidR="001D445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D445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jeokimyasal</w:t>
                    </w:r>
                    <w:proofErr w:type="spellEnd"/>
                    <w:r w:rsidR="001D4456" w:rsidRPr="00A54AC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karakteristikleri ve kökeni hakkında bilgi sahibi olmak</w:t>
                    </w:r>
                    <w:r w:rsidR="00CC1072" w:rsidRPr="00A54ACB">
                      <w:rPr>
                        <w:rFonts w:ascii="Cambria" w:hAnsi="Cambria" w:cs="Tahoma"/>
                        <w:color w:val="3B3A36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F6393D" w:rsidP="001D4456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proofErr w:type="spellStart"/>
                    <w:r w:rsidR="001D4456" w:rsidRPr="00A54ACB">
                      <w:rPr>
                        <w:rFonts w:ascii="Cambria" w:hAnsi="Cambria"/>
                        <w:sz w:val="18"/>
                        <w:szCs w:val="18"/>
                      </w:rPr>
                      <w:t>Granitoyidlerle</w:t>
                    </w:r>
                    <w:proofErr w:type="spellEnd"/>
                    <w:r w:rsidR="001D4456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ilişkili maden yatakları hakkında bilgi sahibi olmak.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1D4456" w:rsidRDefault="00F6393D" w:rsidP="001D4456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color w:val="FFFFFF" w:themeColor="background1"/>
                          <w:sz w:val="18"/>
                          <w:szCs w:val="18"/>
                        </w:rPr>
                        <w:id w:val="-1020548748"/>
                        <w:placeholder>
                          <w:docPart w:val="0C80891B07EA47448AD6249305F982B4"/>
                        </w:placeholder>
                        <w15:color w:val="FF0000"/>
                      </w:sdtPr>
                      <w:sdtEndPr/>
                      <w:sdtContent>
                        <w:r w:rsidR="001D4456" w:rsidRPr="001D4456">
                          <w:rPr>
                            <w:rFonts w:ascii="Cambria" w:hAnsi="Cambria" w:cs="Tahoma"/>
                            <w:color w:val="FFFFFF" w:themeColor="background1"/>
                            <w:sz w:val="20"/>
                            <w:szCs w:val="20"/>
                          </w:rPr>
                          <w:t>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CC1072" w:rsidRDefault="00F6393D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F6393D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BB4D7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F6393D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3D" w:rsidRDefault="00F6393D" w:rsidP="0026717A">
      <w:pPr>
        <w:spacing w:line="240" w:lineRule="auto"/>
      </w:pPr>
      <w:r>
        <w:separator/>
      </w:r>
    </w:p>
  </w:endnote>
  <w:endnote w:type="continuationSeparator" w:id="0">
    <w:p w:rsidR="00F6393D" w:rsidRDefault="00F6393D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F6393D" w:rsidP="00FC5283">
            <w:pPr>
              <w:pStyle w:val="AltBilgi"/>
              <w:pBdr>
                <w:top w:val="single" w:sz="2" w:space="27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216F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9216F0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3D" w:rsidRDefault="00F6393D" w:rsidP="0026717A">
      <w:pPr>
        <w:spacing w:line="240" w:lineRule="auto"/>
      </w:pPr>
      <w:r>
        <w:separator/>
      </w:r>
    </w:p>
  </w:footnote>
  <w:footnote w:type="continuationSeparator" w:id="0">
    <w:p w:rsidR="00F6393D" w:rsidRDefault="00F6393D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51CA6"/>
    <w:rsid w:val="00056B72"/>
    <w:rsid w:val="000663D0"/>
    <w:rsid w:val="00073095"/>
    <w:rsid w:val="00076D4B"/>
    <w:rsid w:val="00082EC7"/>
    <w:rsid w:val="00087E28"/>
    <w:rsid w:val="000B1B88"/>
    <w:rsid w:val="000B7554"/>
    <w:rsid w:val="000C322F"/>
    <w:rsid w:val="000D5E71"/>
    <w:rsid w:val="000E6EF9"/>
    <w:rsid w:val="0010010F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A1B6C"/>
    <w:rsid w:val="001B32D8"/>
    <w:rsid w:val="001B5F9E"/>
    <w:rsid w:val="001B7FD3"/>
    <w:rsid w:val="001D32F0"/>
    <w:rsid w:val="001D4456"/>
    <w:rsid w:val="001D58B9"/>
    <w:rsid w:val="001E592A"/>
    <w:rsid w:val="001F0F74"/>
    <w:rsid w:val="00200A46"/>
    <w:rsid w:val="00214A4F"/>
    <w:rsid w:val="002336F6"/>
    <w:rsid w:val="00237A96"/>
    <w:rsid w:val="0026717A"/>
    <w:rsid w:val="002750E4"/>
    <w:rsid w:val="002A0547"/>
    <w:rsid w:val="002A43A0"/>
    <w:rsid w:val="002B033C"/>
    <w:rsid w:val="002B6625"/>
    <w:rsid w:val="002D4C5C"/>
    <w:rsid w:val="002E0D9C"/>
    <w:rsid w:val="00302E85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2B69"/>
    <w:rsid w:val="003C5FAC"/>
    <w:rsid w:val="003F3F24"/>
    <w:rsid w:val="003F46D2"/>
    <w:rsid w:val="004033CE"/>
    <w:rsid w:val="0040469E"/>
    <w:rsid w:val="0040708D"/>
    <w:rsid w:val="00413F43"/>
    <w:rsid w:val="00423B1C"/>
    <w:rsid w:val="00427B4E"/>
    <w:rsid w:val="00453B87"/>
    <w:rsid w:val="00470778"/>
    <w:rsid w:val="00484B17"/>
    <w:rsid w:val="00485093"/>
    <w:rsid w:val="004949EA"/>
    <w:rsid w:val="004A20DE"/>
    <w:rsid w:val="004A2227"/>
    <w:rsid w:val="004A2539"/>
    <w:rsid w:val="004A6A83"/>
    <w:rsid w:val="004B2CB6"/>
    <w:rsid w:val="004B57D9"/>
    <w:rsid w:val="004B692C"/>
    <w:rsid w:val="004C1C70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335AF"/>
    <w:rsid w:val="00546F60"/>
    <w:rsid w:val="00547981"/>
    <w:rsid w:val="00557C56"/>
    <w:rsid w:val="005603C8"/>
    <w:rsid w:val="00565412"/>
    <w:rsid w:val="005677A9"/>
    <w:rsid w:val="00572DE2"/>
    <w:rsid w:val="005744B5"/>
    <w:rsid w:val="005A3A07"/>
    <w:rsid w:val="005A3D63"/>
    <w:rsid w:val="005A4226"/>
    <w:rsid w:val="005C54CF"/>
    <w:rsid w:val="005E61C7"/>
    <w:rsid w:val="005F7F51"/>
    <w:rsid w:val="005F7FF4"/>
    <w:rsid w:val="006233E9"/>
    <w:rsid w:val="006238EB"/>
    <w:rsid w:val="006303DA"/>
    <w:rsid w:val="006447E8"/>
    <w:rsid w:val="00647206"/>
    <w:rsid w:val="00654D31"/>
    <w:rsid w:val="00656392"/>
    <w:rsid w:val="006635A8"/>
    <w:rsid w:val="00676FEA"/>
    <w:rsid w:val="00692471"/>
    <w:rsid w:val="00693B9B"/>
    <w:rsid w:val="00697A94"/>
    <w:rsid w:val="006A2C77"/>
    <w:rsid w:val="006B1DA6"/>
    <w:rsid w:val="006B3DC0"/>
    <w:rsid w:val="006B4096"/>
    <w:rsid w:val="006B7477"/>
    <w:rsid w:val="006C2A55"/>
    <w:rsid w:val="006D429C"/>
    <w:rsid w:val="006D5633"/>
    <w:rsid w:val="006E327D"/>
    <w:rsid w:val="006E4CB9"/>
    <w:rsid w:val="006E7A6E"/>
    <w:rsid w:val="00701520"/>
    <w:rsid w:val="007129BB"/>
    <w:rsid w:val="00712C57"/>
    <w:rsid w:val="0071772F"/>
    <w:rsid w:val="00732DA8"/>
    <w:rsid w:val="0074680E"/>
    <w:rsid w:val="0074777A"/>
    <w:rsid w:val="007562DC"/>
    <w:rsid w:val="007650A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333F2"/>
    <w:rsid w:val="008441CD"/>
    <w:rsid w:val="00845081"/>
    <w:rsid w:val="008465B0"/>
    <w:rsid w:val="0084728E"/>
    <w:rsid w:val="008579E1"/>
    <w:rsid w:val="0087198B"/>
    <w:rsid w:val="00872575"/>
    <w:rsid w:val="00874D7A"/>
    <w:rsid w:val="00891D36"/>
    <w:rsid w:val="008B32FA"/>
    <w:rsid w:val="008B5209"/>
    <w:rsid w:val="008B57DC"/>
    <w:rsid w:val="008C135B"/>
    <w:rsid w:val="008D1CBF"/>
    <w:rsid w:val="008D3132"/>
    <w:rsid w:val="009216F0"/>
    <w:rsid w:val="00923026"/>
    <w:rsid w:val="009325C8"/>
    <w:rsid w:val="00943254"/>
    <w:rsid w:val="009451C9"/>
    <w:rsid w:val="00962A9C"/>
    <w:rsid w:val="00975392"/>
    <w:rsid w:val="009A1536"/>
    <w:rsid w:val="009C0E62"/>
    <w:rsid w:val="009C1909"/>
    <w:rsid w:val="009C3B18"/>
    <w:rsid w:val="009C6646"/>
    <w:rsid w:val="009C759D"/>
    <w:rsid w:val="009E1A67"/>
    <w:rsid w:val="009E39AB"/>
    <w:rsid w:val="009E4662"/>
    <w:rsid w:val="00A229C9"/>
    <w:rsid w:val="00A24166"/>
    <w:rsid w:val="00A25197"/>
    <w:rsid w:val="00A26112"/>
    <w:rsid w:val="00A404A0"/>
    <w:rsid w:val="00A43B68"/>
    <w:rsid w:val="00A51EE3"/>
    <w:rsid w:val="00A52855"/>
    <w:rsid w:val="00A54ACB"/>
    <w:rsid w:val="00A6223B"/>
    <w:rsid w:val="00A624AB"/>
    <w:rsid w:val="00A64812"/>
    <w:rsid w:val="00A7297C"/>
    <w:rsid w:val="00A94886"/>
    <w:rsid w:val="00AA17C1"/>
    <w:rsid w:val="00AA57C5"/>
    <w:rsid w:val="00AB2DFF"/>
    <w:rsid w:val="00AD4A4D"/>
    <w:rsid w:val="00AE1F61"/>
    <w:rsid w:val="00AE3062"/>
    <w:rsid w:val="00AF3BD4"/>
    <w:rsid w:val="00B00078"/>
    <w:rsid w:val="00B01832"/>
    <w:rsid w:val="00B0343C"/>
    <w:rsid w:val="00B078C1"/>
    <w:rsid w:val="00B1703E"/>
    <w:rsid w:val="00B2640F"/>
    <w:rsid w:val="00B275E8"/>
    <w:rsid w:val="00B559BE"/>
    <w:rsid w:val="00B63053"/>
    <w:rsid w:val="00B65D69"/>
    <w:rsid w:val="00B73F2E"/>
    <w:rsid w:val="00B8694F"/>
    <w:rsid w:val="00B90FAC"/>
    <w:rsid w:val="00BB4D7F"/>
    <w:rsid w:val="00BB6531"/>
    <w:rsid w:val="00BB6D01"/>
    <w:rsid w:val="00BC3B40"/>
    <w:rsid w:val="00BD1FA7"/>
    <w:rsid w:val="00BD303F"/>
    <w:rsid w:val="00BE1127"/>
    <w:rsid w:val="00BE4C24"/>
    <w:rsid w:val="00BE5B9D"/>
    <w:rsid w:val="00C02CF2"/>
    <w:rsid w:val="00C10700"/>
    <w:rsid w:val="00C12C2E"/>
    <w:rsid w:val="00C16F93"/>
    <w:rsid w:val="00C35676"/>
    <w:rsid w:val="00C5010F"/>
    <w:rsid w:val="00C51F9A"/>
    <w:rsid w:val="00C57FF1"/>
    <w:rsid w:val="00C70D28"/>
    <w:rsid w:val="00C772A5"/>
    <w:rsid w:val="00C96246"/>
    <w:rsid w:val="00CA1B8E"/>
    <w:rsid w:val="00CA51D2"/>
    <w:rsid w:val="00CA73A3"/>
    <w:rsid w:val="00CC0429"/>
    <w:rsid w:val="00CC1072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5180D"/>
    <w:rsid w:val="00D51E29"/>
    <w:rsid w:val="00D7140D"/>
    <w:rsid w:val="00D74803"/>
    <w:rsid w:val="00D77E85"/>
    <w:rsid w:val="00D90A53"/>
    <w:rsid w:val="00D94146"/>
    <w:rsid w:val="00DA737D"/>
    <w:rsid w:val="00DB2A53"/>
    <w:rsid w:val="00DD38AA"/>
    <w:rsid w:val="00DE0D5D"/>
    <w:rsid w:val="00DE2C21"/>
    <w:rsid w:val="00DE40A6"/>
    <w:rsid w:val="00E01222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56B31"/>
    <w:rsid w:val="00E612E5"/>
    <w:rsid w:val="00E61E26"/>
    <w:rsid w:val="00E7417C"/>
    <w:rsid w:val="00E91715"/>
    <w:rsid w:val="00EA0458"/>
    <w:rsid w:val="00ED6285"/>
    <w:rsid w:val="00EE5D48"/>
    <w:rsid w:val="00EF3C06"/>
    <w:rsid w:val="00EF4535"/>
    <w:rsid w:val="00EF79DB"/>
    <w:rsid w:val="00F07922"/>
    <w:rsid w:val="00F1152F"/>
    <w:rsid w:val="00F13E6D"/>
    <w:rsid w:val="00F17C40"/>
    <w:rsid w:val="00F34433"/>
    <w:rsid w:val="00F43D3F"/>
    <w:rsid w:val="00F44BD1"/>
    <w:rsid w:val="00F47348"/>
    <w:rsid w:val="00F605D6"/>
    <w:rsid w:val="00F6393D"/>
    <w:rsid w:val="00F6622B"/>
    <w:rsid w:val="00F70F55"/>
    <w:rsid w:val="00F73787"/>
    <w:rsid w:val="00F76999"/>
    <w:rsid w:val="00F7760C"/>
    <w:rsid w:val="00F81F1A"/>
    <w:rsid w:val="00F87CFC"/>
    <w:rsid w:val="00FA701C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C4DF6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60F65B56C94FF8A489C5CFE6C05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B883C-9102-43EE-B177-68A836608FB6}"/>
      </w:docPartPr>
      <w:docPartBody>
        <w:p w:rsidR="00797059" w:rsidRDefault="008F39A7" w:rsidP="008F39A7">
          <w:pPr>
            <w:pStyle w:val="3B60F65B56C94FF8A489C5CFE6C055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A189AC752A4391804ECD68468AAF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CDFF3C-B6DA-4B50-9FCD-3B87984CFBCE}"/>
      </w:docPartPr>
      <w:docPartBody>
        <w:p w:rsidR="00797059" w:rsidRDefault="008F39A7" w:rsidP="008F39A7">
          <w:pPr>
            <w:pStyle w:val="5AA189AC752A4391804ECD68468AAF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BD26834D6F4C888CE72B5A3E28B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E80AA-755B-430F-8259-20BAF1A5FB02}"/>
      </w:docPartPr>
      <w:docPartBody>
        <w:p w:rsidR="00797059" w:rsidRDefault="008F39A7" w:rsidP="008F39A7">
          <w:pPr>
            <w:pStyle w:val="6BBD26834D6F4C888CE72B5A3E28BF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2B0A3CAD8B4F139FF76023AA14AF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ECC5AD-A7BC-4879-9BAE-D5D8525FD568}"/>
      </w:docPartPr>
      <w:docPartBody>
        <w:p w:rsidR="00797059" w:rsidRDefault="008F39A7" w:rsidP="008F39A7">
          <w:pPr>
            <w:pStyle w:val="8A2B0A3CAD8B4F139FF76023AA14AF4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80DBF0D9664D2995B61C085A27D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FAB11-4680-416C-AAA6-9D2D10D72B1B}"/>
      </w:docPartPr>
      <w:docPartBody>
        <w:p w:rsidR="00797059" w:rsidRDefault="008F39A7" w:rsidP="008F39A7">
          <w:pPr>
            <w:pStyle w:val="1480DBF0D9664D2995B61C085A27D6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73CA18F8314FE8AB57CDF9E9AE41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55748-AC9A-49F5-9FBB-78A61B914127}"/>
      </w:docPartPr>
      <w:docPartBody>
        <w:p w:rsidR="00797059" w:rsidRDefault="008F39A7" w:rsidP="008F39A7">
          <w:pPr>
            <w:pStyle w:val="6573CA18F8314FE8AB57CDF9E9AE414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5859F82EEC459D9AED1CDE98F40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7C328-A249-43D3-9800-B9C87BD4A643}"/>
      </w:docPartPr>
      <w:docPartBody>
        <w:p w:rsidR="00797059" w:rsidRDefault="008F39A7" w:rsidP="008F39A7">
          <w:pPr>
            <w:pStyle w:val="715859F82EEC459D9AED1CDE98F406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432A9B1F0CD44E193578D2106CC0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F2536-561E-4C9A-BC43-522C643D719C}"/>
      </w:docPartPr>
      <w:docPartBody>
        <w:p w:rsidR="00D76278" w:rsidRDefault="00DA6299" w:rsidP="00DA6299">
          <w:pPr>
            <w:pStyle w:val="A432A9B1F0CD44E193578D2106CC04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80891B07EA47448AD6249305F982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8E29DB-1FA6-47D1-90A5-F68DB3269F35}"/>
      </w:docPartPr>
      <w:docPartBody>
        <w:p w:rsidR="00FC6EB8" w:rsidRDefault="00E140B9" w:rsidP="00E140B9">
          <w:pPr>
            <w:pStyle w:val="0C80891B07EA47448AD6249305F982B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BA7041D67D743A4B7CA7238A81AF3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1C1C5F-198A-419E-BB39-6428688E4ED3}"/>
      </w:docPartPr>
      <w:docPartBody>
        <w:p w:rsidR="00E86DCA" w:rsidRDefault="00BD797B" w:rsidP="00BD797B">
          <w:pPr>
            <w:pStyle w:val="1BA7041D67D743A4B7CA7238A81AF31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3A7439F60444B6AAED9664F9CA9F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E69038-3340-4783-A3DA-33E8FF9B1BA2}"/>
      </w:docPartPr>
      <w:docPartBody>
        <w:p w:rsidR="00E92ECA" w:rsidRDefault="00E86DCA" w:rsidP="00E86DCA">
          <w:pPr>
            <w:pStyle w:val="0B3A7439F60444B6AAED9664F9CA9FC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4E449D385F844D3AA07006B2448E6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877C6E-F2BF-4E45-8D08-A72FBEDE0D01}"/>
      </w:docPartPr>
      <w:docPartBody>
        <w:p w:rsidR="00E92ECA" w:rsidRDefault="00E86DCA" w:rsidP="00E86DCA">
          <w:pPr>
            <w:pStyle w:val="84E449D385F844D3AA07006B2448E62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C76072D174A4D9AA523FD7E8F555A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4D6983-C7EF-4012-8B55-F0483BC6BF3D}"/>
      </w:docPartPr>
      <w:docPartBody>
        <w:p w:rsidR="00141831" w:rsidRDefault="00082666" w:rsidP="00082666">
          <w:pPr>
            <w:pStyle w:val="4C76072D174A4D9AA523FD7E8F555AEE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878CCF0B2E44348E19B84C3809DA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8B3DC-6E6E-4C9D-A931-2A8B2A503DD5}"/>
      </w:docPartPr>
      <w:docPartBody>
        <w:p w:rsidR="00141831" w:rsidRDefault="00082666" w:rsidP="00082666">
          <w:pPr>
            <w:pStyle w:val="58878CCF0B2E44348E19B84C3809DA2D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4C4DEC6C7446C9B1F4050A39E6B8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DB0309-941A-4550-AF00-93044AC39138}"/>
      </w:docPartPr>
      <w:docPartBody>
        <w:p w:rsidR="00141831" w:rsidRDefault="00082666" w:rsidP="00082666">
          <w:pPr>
            <w:pStyle w:val="144C4DEC6C7446C9B1F4050A39E6B8E2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D5882116B2429EB96EB0248CF2AC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307549-65AA-4048-8A44-8C7487CBD4E1}"/>
      </w:docPartPr>
      <w:docPartBody>
        <w:p w:rsidR="00141831" w:rsidRDefault="00082666" w:rsidP="00082666">
          <w:pPr>
            <w:pStyle w:val="47D5882116B2429EB96EB0248CF2ACA7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91A82FA60274490B8D56B4D1A6D8B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8F000F-35F6-45B8-B0C2-EBB3B65F666C}"/>
      </w:docPartPr>
      <w:docPartBody>
        <w:p w:rsidR="00141831" w:rsidRDefault="00082666" w:rsidP="00082666">
          <w:pPr>
            <w:pStyle w:val="191A82FA60274490B8D56B4D1A6D8BCA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1EC130190FD4A8BAEC2F61DC679A0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88194-B5D9-475A-A620-8853555C366C}"/>
      </w:docPartPr>
      <w:docPartBody>
        <w:p w:rsidR="00141831" w:rsidRDefault="00082666" w:rsidP="00082666">
          <w:pPr>
            <w:pStyle w:val="61EC130190FD4A8BAEC2F61DC679A0FD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06B34"/>
    <w:rsid w:val="0002419D"/>
    <w:rsid w:val="00070970"/>
    <w:rsid w:val="00070E98"/>
    <w:rsid w:val="00082666"/>
    <w:rsid w:val="000D180A"/>
    <w:rsid w:val="00115410"/>
    <w:rsid w:val="00141831"/>
    <w:rsid w:val="001E317A"/>
    <w:rsid w:val="00221150"/>
    <w:rsid w:val="00265B24"/>
    <w:rsid w:val="002A7BA3"/>
    <w:rsid w:val="002C376C"/>
    <w:rsid w:val="00322C30"/>
    <w:rsid w:val="00407DC2"/>
    <w:rsid w:val="004337C6"/>
    <w:rsid w:val="00506037"/>
    <w:rsid w:val="00535CFA"/>
    <w:rsid w:val="005361BD"/>
    <w:rsid w:val="005A4992"/>
    <w:rsid w:val="005C5A3A"/>
    <w:rsid w:val="00767933"/>
    <w:rsid w:val="00797059"/>
    <w:rsid w:val="007A1FA4"/>
    <w:rsid w:val="00800935"/>
    <w:rsid w:val="00804F9D"/>
    <w:rsid w:val="00814A82"/>
    <w:rsid w:val="008F39A7"/>
    <w:rsid w:val="0091188C"/>
    <w:rsid w:val="00960A13"/>
    <w:rsid w:val="00B84555"/>
    <w:rsid w:val="00BD797B"/>
    <w:rsid w:val="00C3243E"/>
    <w:rsid w:val="00C55C5C"/>
    <w:rsid w:val="00C660E4"/>
    <w:rsid w:val="00CF564D"/>
    <w:rsid w:val="00D54856"/>
    <w:rsid w:val="00D554FF"/>
    <w:rsid w:val="00D76278"/>
    <w:rsid w:val="00DA6299"/>
    <w:rsid w:val="00E04223"/>
    <w:rsid w:val="00E1100B"/>
    <w:rsid w:val="00E140B9"/>
    <w:rsid w:val="00E2704F"/>
    <w:rsid w:val="00E86DCA"/>
    <w:rsid w:val="00E92ECA"/>
    <w:rsid w:val="00ED5A63"/>
    <w:rsid w:val="00F45786"/>
    <w:rsid w:val="00F60E84"/>
    <w:rsid w:val="00F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82666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0C80891B07EA47448AD6249305F982B4">
    <w:name w:val="0C80891B07EA47448AD6249305F982B4"/>
    <w:rsid w:val="00E140B9"/>
  </w:style>
  <w:style w:type="paragraph" w:customStyle="1" w:styleId="64185644AFF241918813727699845B42">
    <w:name w:val="64185644AFF241918813727699845B42"/>
    <w:rsid w:val="00E140B9"/>
  </w:style>
  <w:style w:type="paragraph" w:customStyle="1" w:styleId="1BA7041D67D743A4B7CA7238A81AF313">
    <w:name w:val="1BA7041D67D743A4B7CA7238A81AF313"/>
    <w:rsid w:val="00BD797B"/>
  </w:style>
  <w:style w:type="paragraph" w:customStyle="1" w:styleId="30F1C3A2D48A4058AEF04488F55B6962">
    <w:name w:val="30F1C3A2D48A4058AEF04488F55B6962"/>
    <w:rsid w:val="00E86DCA"/>
  </w:style>
  <w:style w:type="paragraph" w:customStyle="1" w:styleId="0B3A7439F60444B6AAED9664F9CA9FCC">
    <w:name w:val="0B3A7439F60444B6AAED9664F9CA9FCC"/>
    <w:rsid w:val="00E86DCA"/>
  </w:style>
  <w:style w:type="paragraph" w:customStyle="1" w:styleId="84E449D385F844D3AA07006B2448E627">
    <w:name w:val="84E449D385F844D3AA07006B2448E627"/>
    <w:rsid w:val="00E86DCA"/>
  </w:style>
  <w:style w:type="paragraph" w:customStyle="1" w:styleId="4C76072D174A4D9AA523FD7E8F555AEE">
    <w:name w:val="4C76072D174A4D9AA523FD7E8F555AEE"/>
    <w:rsid w:val="00082666"/>
  </w:style>
  <w:style w:type="paragraph" w:customStyle="1" w:styleId="58878CCF0B2E44348E19B84C3809DA2D">
    <w:name w:val="58878CCF0B2E44348E19B84C3809DA2D"/>
    <w:rsid w:val="00082666"/>
  </w:style>
  <w:style w:type="paragraph" w:customStyle="1" w:styleId="144C4DEC6C7446C9B1F4050A39E6B8E2">
    <w:name w:val="144C4DEC6C7446C9B1F4050A39E6B8E2"/>
    <w:rsid w:val="00082666"/>
  </w:style>
  <w:style w:type="paragraph" w:customStyle="1" w:styleId="47D5882116B2429EB96EB0248CF2ACA7">
    <w:name w:val="47D5882116B2429EB96EB0248CF2ACA7"/>
    <w:rsid w:val="00082666"/>
  </w:style>
  <w:style w:type="paragraph" w:customStyle="1" w:styleId="191A82FA60274490B8D56B4D1A6D8BCA">
    <w:name w:val="191A82FA60274490B8D56B4D1A6D8BCA"/>
    <w:rsid w:val="00082666"/>
  </w:style>
  <w:style w:type="paragraph" w:customStyle="1" w:styleId="61EC130190FD4A8BAEC2F61DC679A0FD">
    <w:name w:val="61EC130190FD4A8BAEC2F61DC679A0FD"/>
    <w:rsid w:val="00082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2E7B-9689-42A3-8121-ED1363E3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43</cp:revision>
  <cp:lastPrinted>2021-09-25T18:58:00Z</cp:lastPrinted>
  <dcterms:created xsi:type="dcterms:W3CDTF">2022-10-19T10:49:00Z</dcterms:created>
  <dcterms:modified xsi:type="dcterms:W3CDTF">2024-01-22T09:59:00Z</dcterms:modified>
</cp:coreProperties>
</file>